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[RF001] Manter Historia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 cadastrar, listar, alterar ou excluir história no sistema.</w:t>
      </w:r>
      <w:r w:rsidDel="00000000" w:rsidR="00000000" w:rsidRPr="00000000">
        <w:rPr>
          <w:rtl w:val="0"/>
        </w:rPr>
      </w:r>
    </w:p>
    <w:tbl>
      <w:tblPr>
        <w:tblStyle w:val="Table1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não 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história, listado, alterado ou excluído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[RF002] Manter opções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cadastrar, listar, alterar ou excluir uma opção no sistema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não 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 opções é cadastrada, listada, alterada ou excluída no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não 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opção é cadastrada, listada, alterada ou excluída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pos="0"/>
        </w:tabs>
        <w:spacing w:after="120" w:before="12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pos="0"/>
        </w:tabs>
        <w:spacing w:after="120" w:before="12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[RF05] Cadastrar jogador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seja logado </w:t>
      </w:r>
      <w:r w:rsidDel="00000000" w:rsidR="00000000" w:rsidRPr="00000000">
        <w:rPr>
          <w:rtl w:val="0"/>
        </w:rPr>
      </w:r>
    </w:p>
    <w:tbl>
      <w:tblPr>
        <w:tblStyle w:val="Table3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sim 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 jogador  é cadastrado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[RF07] Excluir jogador 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exclua uma conta no sistema.</w:t>
      </w:r>
      <w:r w:rsidDel="00000000" w:rsidR="00000000" w:rsidRPr="00000000">
        <w:rPr>
          <w:rtl w:val="0"/>
        </w:rPr>
      </w:r>
    </w:p>
    <w:tbl>
      <w:tblPr>
        <w:tblStyle w:val="Table4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 jogador cadastrado.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  jogador excluído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[RF08] Listar opções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</w:t>
      </w:r>
      <w:r w:rsidDel="00000000" w:rsidR="00000000" w:rsidRPr="00000000">
        <w:rPr>
          <w:sz w:val="24"/>
          <w:szCs w:val="24"/>
          <w:rtl w:val="0"/>
        </w:rPr>
        <w:t xml:space="preserve">escolha as opções e o que se deseja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tbl>
      <w:tblPr>
        <w:tblStyle w:val="Table5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sim 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as  opção listados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[RF10] Alterar opções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altere uma opção no sistema.</w:t>
      </w:r>
      <w:r w:rsidDel="00000000" w:rsidR="00000000" w:rsidRPr="00000000">
        <w:rPr>
          <w:rtl w:val="0"/>
        </w:rPr>
      </w:r>
    </w:p>
    <w:tbl>
      <w:tblPr>
        <w:tblStyle w:val="Table6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4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opção cadastrada.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opção alterada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[RF11] Excluir opção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3"/>
          <w:numId w:val="1"/>
        </w:numPr>
        <w:tabs>
          <w:tab w:val="left" w:pos="0"/>
        </w:tabs>
        <w:spacing w:after="120" w:before="12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Descrição do RF: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caso de uso permite que o jogador exclua um pedido no sistema.</w:t>
      </w:r>
      <w:r w:rsidDel="00000000" w:rsidR="00000000" w:rsidRPr="00000000">
        <w:rPr>
          <w:rtl w:val="0"/>
        </w:rPr>
      </w:r>
    </w:p>
    <w:tbl>
      <w:tblPr>
        <w:tblStyle w:val="Table7"/>
        <w:tblW w:w="8718.0" w:type="dxa"/>
        <w:jc w:val="left"/>
        <w:tblInd w:w="-108.0" w:type="dxa"/>
        <w:tblLayout w:type="fixed"/>
        <w:tblLook w:val="0000"/>
      </w:tblPr>
      <w:tblGrid>
        <w:gridCol w:w="1870"/>
        <w:gridCol w:w="440"/>
        <w:gridCol w:w="2051"/>
        <w:gridCol w:w="439"/>
        <w:gridCol w:w="2052"/>
        <w:gridCol w:w="438"/>
        <w:gridCol w:w="1428"/>
        <w:tblGridChange w:id="0">
          <w:tblGrid>
            <w:gridCol w:w="1870"/>
            <w:gridCol w:w="440"/>
            <w:gridCol w:w="2051"/>
            <w:gridCol w:w="439"/>
            <w:gridCol w:w="2052"/>
            <w:gridCol w:w="438"/>
            <w:gridCol w:w="1428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Prioridade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jc w:val="right"/>
              <w:rPr>
                <w:rFonts w:ascii="Noto Sans" w:cs="Noto Sans" w:eastAsia="Noto Sans" w:hAnsi="Noto Sans"/>
                <w:sz w:val="24"/>
                <w:szCs w:val="24"/>
              </w:rPr>
            </w:pPr>
            <w:r w:rsidDel="00000000" w:rsidR="00000000" w:rsidRPr="00000000">
              <w:rPr>
                <w:rFonts w:ascii="Noto Sans" w:cs="Noto Sans" w:eastAsia="Noto Sans" w:hAnsi="Noto Sans"/>
                <w:sz w:val="24"/>
                <w:szCs w:val="24"/>
                <w:rtl w:val="0"/>
              </w:rPr>
              <w:t xml:space="preserve">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Desejável</w:t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Entradas e pré-condições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opção cadastrada.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Saídas e pós-condição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opção excluída no 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i w:val="0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xRQa7lxIZNLUuHloWeKZ737brA==">AMUW2mV40JxfGtg27JN+ox8UDC7+9LESD1gOCObeWxxomy5Oe4cZe/vPIcyktJT5ZrXfriVZ3o7ZSxE+jIh+Sftd4qAnb4AW+yzxzuszQhX3o7F4QrMU+zA=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